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BF8" w:rsidRPr="004F1081" w:rsidRDefault="00CB2BF8" w:rsidP="00CB2BF8">
      <w:pPr>
        <w:pStyle w:val="Titel"/>
        <w:jc w:val="center"/>
        <w:rPr>
          <w:rFonts w:ascii="Papyrus" w:hAnsi="Papyrus"/>
          <w:b/>
          <w:sz w:val="40"/>
          <w:szCs w:val="40"/>
        </w:rPr>
      </w:pPr>
      <w:r w:rsidRPr="004F1081">
        <w:rPr>
          <w:rFonts w:ascii="Papyrus" w:hAnsi="Papyrus"/>
          <w:b/>
          <w:noProof/>
          <w:sz w:val="40"/>
          <w:szCs w:val="40"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307340</wp:posOffset>
            </wp:positionH>
            <wp:positionV relativeFrom="paragraph">
              <wp:posOffset>280</wp:posOffset>
            </wp:positionV>
            <wp:extent cx="991590" cy="1327868"/>
            <wp:effectExtent l="0" t="0" r="0" b="5715"/>
            <wp:wrapTight wrapText="bothSides">
              <wp:wrapPolygon edited="0">
                <wp:start x="0" y="0"/>
                <wp:lineTo x="0" y="21383"/>
                <wp:lineTo x="21171" y="21383"/>
                <wp:lineTo x="21171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nja_lar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590" cy="1327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C45" w:rsidRPr="004F1081">
        <w:rPr>
          <w:rFonts w:ascii="Papyrus" w:hAnsi="Papyrus"/>
          <w:b/>
          <w:sz w:val="40"/>
          <w:szCs w:val="40"/>
        </w:rPr>
        <w:t xml:space="preserve">SprogNinjas </w:t>
      </w:r>
      <w:r w:rsidR="007E35E6">
        <w:rPr>
          <w:rFonts w:ascii="Papyrus" w:hAnsi="Papyrus"/>
          <w:b/>
          <w:sz w:val="40"/>
          <w:szCs w:val="40"/>
        </w:rPr>
        <w:t>VEJLEDNING</w:t>
      </w:r>
    </w:p>
    <w:p w:rsidR="00CB2BF8" w:rsidRPr="004F1081" w:rsidRDefault="007E35E6" w:rsidP="00CB2BF8">
      <w:pPr>
        <w:pStyle w:val="Titel"/>
        <w:jc w:val="center"/>
        <w:rPr>
          <w:rFonts w:ascii="Papyrus" w:hAnsi="Papyrus"/>
          <w:b/>
          <w:sz w:val="40"/>
          <w:szCs w:val="40"/>
        </w:rPr>
      </w:pPr>
      <w:r>
        <w:rPr>
          <w:rFonts w:ascii="Papyrus" w:hAnsi="Papyrus"/>
          <w:b/>
          <w:sz w:val="40"/>
          <w:szCs w:val="40"/>
        </w:rPr>
        <w:t xml:space="preserve">i </w:t>
      </w:r>
      <w:r w:rsidR="00755C45" w:rsidRPr="004F1081">
        <w:rPr>
          <w:rFonts w:ascii="Papyrus" w:hAnsi="Papyrus"/>
          <w:b/>
          <w:sz w:val="40"/>
          <w:szCs w:val="40"/>
        </w:rPr>
        <w:t>korrekturlæsning</w:t>
      </w:r>
    </w:p>
    <w:p w:rsidR="00195E00" w:rsidRDefault="00755C45" w:rsidP="00CB2BF8">
      <w:pPr>
        <w:pStyle w:val="Titel"/>
        <w:jc w:val="center"/>
        <w:rPr>
          <w:rFonts w:ascii="Papyrus" w:hAnsi="Papyrus"/>
          <w:b/>
          <w:sz w:val="40"/>
          <w:szCs w:val="40"/>
        </w:rPr>
      </w:pPr>
      <w:r w:rsidRPr="004F1081">
        <w:rPr>
          <w:rFonts w:ascii="Papyrus" w:hAnsi="Papyrus"/>
          <w:b/>
          <w:sz w:val="40"/>
          <w:szCs w:val="40"/>
        </w:rPr>
        <w:t>af danske tekster</w:t>
      </w:r>
      <w:r w:rsidR="004D53D9">
        <w:rPr>
          <w:rFonts w:ascii="Papyrus" w:hAnsi="Papyrus"/>
          <w:b/>
          <w:sz w:val="40"/>
          <w:szCs w:val="40"/>
        </w:rPr>
        <w:br/>
      </w:r>
    </w:p>
    <w:p w:rsidR="005E5EF8" w:rsidRDefault="005E5EF8" w:rsidP="005E5EF8">
      <w:pPr>
        <w:pStyle w:val="Listeafsnit"/>
        <w:numPr>
          <w:ilvl w:val="0"/>
          <w:numId w:val="1"/>
        </w:numPr>
        <w:rPr>
          <w:rFonts w:ascii="Verdana" w:hAnsi="Verdana"/>
        </w:rPr>
      </w:pPr>
      <w:r w:rsidRPr="005E5EF8">
        <w:rPr>
          <w:rFonts w:ascii="Verdana" w:hAnsi="Verdana"/>
        </w:rPr>
        <w:t xml:space="preserve">Benyt dig af </w:t>
      </w:r>
      <w:r w:rsidRPr="005E5EF8">
        <w:rPr>
          <w:rFonts w:ascii="Verdana" w:hAnsi="Verdana"/>
          <w:b/>
        </w:rPr>
        <w:t>MS Words stave- og grammatikkontrol</w:t>
      </w:r>
      <w:r w:rsidRPr="005E5EF8">
        <w:rPr>
          <w:rFonts w:ascii="Verdana" w:hAnsi="Verdana"/>
        </w:rPr>
        <w:t xml:space="preserve"> under fanen Gennemse. Højreklik på tekst med rød eller blå understregning for at se, om </w:t>
      </w:r>
      <w:r>
        <w:rPr>
          <w:rFonts w:ascii="Verdana" w:hAnsi="Verdana"/>
        </w:rPr>
        <w:t>den</w:t>
      </w:r>
      <w:r w:rsidRPr="005E5EF8">
        <w:rPr>
          <w:rFonts w:ascii="Verdana" w:hAnsi="Verdana"/>
        </w:rPr>
        <w:t xml:space="preserve"> for</w:t>
      </w:r>
      <w:r w:rsidR="00250089">
        <w:rPr>
          <w:rFonts w:ascii="Verdana" w:hAnsi="Verdana"/>
        </w:rPr>
        <w:t>eslår en fornuftig rettelse. Men</w:t>
      </w:r>
      <w:bookmarkStart w:id="0" w:name="_GoBack"/>
      <w:bookmarkEnd w:id="0"/>
      <w:r w:rsidRPr="005E5EF8">
        <w:rPr>
          <w:rFonts w:ascii="Verdana" w:hAnsi="Verdana"/>
        </w:rPr>
        <w:t xml:space="preserve"> tag ikke alle forslagene for gode varer!</w:t>
      </w:r>
      <w:r>
        <w:rPr>
          <w:rFonts w:ascii="Verdana" w:hAnsi="Verdana"/>
        </w:rPr>
        <w:br/>
      </w:r>
    </w:p>
    <w:p w:rsidR="005E5EF8" w:rsidRDefault="005E5EF8" w:rsidP="005E5EF8">
      <w:pPr>
        <w:pStyle w:val="Listeafsnit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Kontrollér, at der ikke er </w:t>
      </w:r>
      <w:r w:rsidRPr="005E5EF8">
        <w:rPr>
          <w:rFonts w:ascii="Verdana" w:hAnsi="Verdana"/>
          <w:b/>
        </w:rPr>
        <w:t>dobbeltmellemrum</w:t>
      </w:r>
      <w:r>
        <w:rPr>
          <w:rFonts w:ascii="Verdana" w:hAnsi="Verdana"/>
        </w:rPr>
        <w:t>, fx med søg og erstat: Ctrl+H</w:t>
      </w:r>
      <w:r w:rsidR="00580308">
        <w:rPr>
          <w:rFonts w:ascii="Verdana" w:hAnsi="Verdana"/>
        </w:rPr>
        <w:t xml:space="preserve">. Indtast 2 mellemrum i feltet </w:t>
      </w:r>
      <w:r w:rsidRPr="00580308">
        <w:rPr>
          <w:rFonts w:ascii="Verdana" w:hAnsi="Verdana"/>
          <w:i/>
        </w:rPr>
        <w:t>Søg efter</w:t>
      </w:r>
      <w:r>
        <w:rPr>
          <w:rFonts w:ascii="Verdana" w:hAnsi="Verdana"/>
        </w:rPr>
        <w:t xml:space="preserve">, 1 mellemrum i feltet </w:t>
      </w:r>
      <w:r w:rsidRPr="00580308">
        <w:rPr>
          <w:rFonts w:ascii="Verdana" w:hAnsi="Verdana"/>
          <w:i/>
        </w:rPr>
        <w:t>Erstat med</w:t>
      </w:r>
      <w:r>
        <w:rPr>
          <w:rFonts w:ascii="Verdana" w:hAnsi="Verdana"/>
        </w:rPr>
        <w:t xml:space="preserve">, tryk på </w:t>
      </w:r>
      <w:r w:rsidRPr="00580308">
        <w:rPr>
          <w:rFonts w:ascii="Verdana" w:hAnsi="Verdana"/>
          <w:i/>
        </w:rPr>
        <w:t>Erstat alle</w:t>
      </w:r>
      <w:r>
        <w:rPr>
          <w:rFonts w:ascii="Verdana" w:hAnsi="Verdana"/>
        </w:rPr>
        <w:t>.</w:t>
      </w:r>
      <w:r>
        <w:rPr>
          <w:rFonts w:ascii="Verdana" w:hAnsi="Verdana"/>
        </w:rPr>
        <w:br/>
      </w:r>
    </w:p>
    <w:p w:rsidR="005E5EF8" w:rsidRDefault="005E5EF8" w:rsidP="005E5EF8">
      <w:pPr>
        <w:pStyle w:val="Listeafsnit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Kontrollér for </w:t>
      </w:r>
      <w:r w:rsidRPr="001D3E4B">
        <w:rPr>
          <w:rFonts w:ascii="Verdana" w:hAnsi="Verdana"/>
          <w:b/>
        </w:rPr>
        <w:t>ensartethe</w:t>
      </w:r>
      <w:r w:rsidRPr="00743764">
        <w:rPr>
          <w:rFonts w:ascii="Verdana" w:hAnsi="Verdana"/>
          <w:b/>
        </w:rPr>
        <w:t>d:</w:t>
      </w:r>
      <w:r>
        <w:rPr>
          <w:rFonts w:ascii="Verdana" w:hAnsi="Verdana"/>
        </w:rPr>
        <w:t xml:space="preserve"> Er alle punkterne i punktopstillingen bygget ens op? Er der brugt samme linjeafstand i hele dokumentet? Skriver du </w:t>
      </w:r>
      <w:r w:rsidRPr="00580308">
        <w:rPr>
          <w:rFonts w:ascii="Verdana" w:hAnsi="Verdana"/>
          <w:i/>
        </w:rPr>
        <w:t>man</w:t>
      </w:r>
      <w:r>
        <w:rPr>
          <w:rFonts w:ascii="Verdana" w:hAnsi="Verdana"/>
        </w:rPr>
        <w:t xml:space="preserve"> nogle steder og </w:t>
      </w:r>
      <w:r w:rsidRPr="00580308">
        <w:rPr>
          <w:rFonts w:ascii="Verdana" w:hAnsi="Verdana"/>
          <w:i/>
        </w:rPr>
        <w:t>du</w:t>
      </w:r>
      <w:r>
        <w:rPr>
          <w:rFonts w:ascii="Verdana" w:hAnsi="Verdana"/>
        </w:rPr>
        <w:t xml:space="preserve"> andre steder? Er priser</w:t>
      </w:r>
      <w:r w:rsidR="00743764">
        <w:rPr>
          <w:rFonts w:ascii="Verdana" w:hAnsi="Verdana"/>
        </w:rPr>
        <w:t xml:space="preserve"> angivet </w:t>
      </w:r>
      <w:r>
        <w:rPr>
          <w:rFonts w:ascii="Verdana" w:hAnsi="Verdana"/>
        </w:rPr>
        <w:t xml:space="preserve">i den samme valuta </w:t>
      </w:r>
      <w:r w:rsidR="00743764">
        <w:rPr>
          <w:rFonts w:ascii="Verdana" w:hAnsi="Verdana"/>
        </w:rPr>
        <w:t xml:space="preserve">i hele </w:t>
      </w:r>
      <w:r>
        <w:rPr>
          <w:rFonts w:ascii="Verdana" w:hAnsi="Verdana"/>
        </w:rPr>
        <w:t xml:space="preserve">teksten? Står overskrifterne </w:t>
      </w:r>
      <w:r w:rsidR="00743764">
        <w:rPr>
          <w:rFonts w:ascii="Verdana" w:hAnsi="Verdana"/>
        </w:rPr>
        <w:t>ens</w:t>
      </w:r>
      <w:r>
        <w:rPr>
          <w:rFonts w:ascii="Verdana" w:hAnsi="Verdana"/>
        </w:rPr>
        <w:t>?</w:t>
      </w:r>
      <w:r>
        <w:rPr>
          <w:rFonts w:ascii="Verdana" w:hAnsi="Verdana"/>
        </w:rPr>
        <w:br/>
      </w:r>
    </w:p>
    <w:p w:rsidR="00784755" w:rsidRDefault="005E5EF8" w:rsidP="00784755">
      <w:pPr>
        <w:pStyle w:val="Listeafsnit"/>
        <w:numPr>
          <w:ilvl w:val="0"/>
          <w:numId w:val="1"/>
        </w:numPr>
        <w:rPr>
          <w:rFonts w:ascii="Verdana" w:hAnsi="Verdana"/>
        </w:rPr>
      </w:pPr>
      <w:r w:rsidRPr="001D3E4B">
        <w:rPr>
          <w:rFonts w:ascii="Verdana" w:hAnsi="Verdana"/>
          <w:b/>
        </w:rPr>
        <w:t>Ét eller to ord?</w:t>
      </w:r>
      <w:r>
        <w:rPr>
          <w:rFonts w:ascii="Verdana" w:hAnsi="Verdana"/>
        </w:rPr>
        <w:t xml:space="preserve"> </w:t>
      </w:r>
      <w:r w:rsidR="00580308">
        <w:rPr>
          <w:rFonts w:ascii="Verdana" w:hAnsi="Verdana"/>
        </w:rPr>
        <w:t xml:space="preserve">Et ord, hvis det er en enhed: </w:t>
      </w:r>
      <w:r w:rsidR="00580308" w:rsidRPr="00580308">
        <w:rPr>
          <w:rFonts w:ascii="Verdana" w:hAnsi="Verdana"/>
          <w:i/>
        </w:rPr>
        <w:t>E</w:t>
      </w:r>
      <w:r w:rsidR="00580308">
        <w:rPr>
          <w:rFonts w:ascii="Verdana" w:hAnsi="Verdana"/>
          <w:i/>
        </w:rPr>
        <w:t xml:space="preserve">n stilling som produktionsleder. Afdelingen skal på teambuildingkursus. </w:t>
      </w:r>
      <w:r>
        <w:rPr>
          <w:rFonts w:ascii="Verdana" w:hAnsi="Verdana"/>
        </w:rPr>
        <w:t xml:space="preserve">Hvis du er i tvivl, så slå op i </w:t>
      </w:r>
      <w:hyperlink r:id="rId8" w:history="1">
        <w:r w:rsidRPr="005E5EF8">
          <w:rPr>
            <w:rStyle w:val="Hyperlink"/>
            <w:rFonts w:ascii="Verdana" w:hAnsi="Verdana"/>
          </w:rPr>
          <w:t>Retskrivningsordbogen</w:t>
        </w:r>
      </w:hyperlink>
      <w:r>
        <w:rPr>
          <w:rFonts w:ascii="Verdana" w:hAnsi="Verdana"/>
        </w:rPr>
        <w:t xml:space="preserve"> eller på </w:t>
      </w:r>
      <w:hyperlink r:id="rId9" w:history="1">
        <w:r w:rsidRPr="005E5EF8">
          <w:rPr>
            <w:rStyle w:val="Hyperlink"/>
            <w:rFonts w:ascii="Verdana" w:hAnsi="Verdana"/>
          </w:rPr>
          <w:t>sproget.dk</w:t>
        </w:r>
      </w:hyperlink>
      <w:r>
        <w:rPr>
          <w:rFonts w:ascii="Verdana" w:hAnsi="Verdana"/>
        </w:rPr>
        <w:t>.</w:t>
      </w:r>
      <w:r w:rsidR="00784755">
        <w:rPr>
          <w:rFonts w:ascii="Verdana" w:hAnsi="Verdana"/>
        </w:rPr>
        <w:br/>
      </w:r>
    </w:p>
    <w:p w:rsidR="00784755" w:rsidRPr="001D3E4B" w:rsidRDefault="00784755" w:rsidP="00784755">
      <w:pPr>
        <w:pStyle w:val="Listeafsnit"/>
        <w:numPr>
          <w:ilvl w:val="0"/>
          <w:numId w:val="1"/>
        </w:numPr>
        <w:rPr>
          <w:rFonts w:ascii="Verdana" w:hAnsi="Verdana"/>
          <w:b/>
        </w:rPr>
      </w:pPr>
      <w:r w:rsidRPr="001D3E4B">
        <w:rPr>
          <w:rFonts w:ascii="Verdana" w:hAnsi="Verdana"/>
          <w:b/>
        </w:rPr>
        <w:t xml:space="preserve">Bindestreg eller tankestreg? </w:t>
      </w:r>
    </w:p>
    <w:p w:rsidR="00784755" w:rsidRDefault="00784755" w:rsidP="00784755">
      <w:pPr>
        <w:pStyle w:val="Listeafsnit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Bindestreger bruges til at binde ord sammen: </w:t>
      </w:r>
      <w:r w:rsidR="00AB5E0E">
        <w:rPr>
          <w:rFonts w:ascii="Verdana" w:hAnsi="Verdana"/>
          <w:i/>
        </w:rPr>
        <w:t>ejer</w:t>
      </w:r>
      <w:r w:rsidR="001D3E4B">
        <w:rPr>
          <w:rFonts w:ascii="Verdana" w:hAnsi="Verdana"/>
          <w:i/>
        </w:rPr>
        <w:t xml:space="preserve">- og </w:t>
      </w:r>
      <w:r w:rsidR="00AB5E0E">
        <w:rPr>
          <w:rFonts w:ascii="Verdana" w:hAnsi="Verdana"/>
          <w:i/>
        </w:rPr>
        <w:t>kundekrav, tv-skærm</w:t>
      </w:r>
      <w:r w:rsidR="001D3E4B">
        <w:rPr>
          <w:rFonts w:ascii="Verdana" w:hAnsi="Verdana"/>
          <w:i/>
        </w:rPr>
        <w:t>.</w:t>
      </w:r>
    </w:p>
    <w:p w:rsidR="00784755" w:rsidRDefault="00784755" w:rsidP="00784755">
      <w:pPr>
        <w:pStyle w:val="Listeafsnit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Tankestreger </w:t>
      </w:r>
      <w:r w:rsidR="001D3E4B">
        <w:rPr>
          <w:rFonts w:ascii="Verdana" w:hAnsi="Verdana"/>
        </w:rPr>
        <w:t xml:space="preserve">bruges til at markere et skift i sætningen: </w:t>
      </w:r>
      <w:r w:rsidR="001D3E4B" w:rsidRPr="001D3E4B">
        <w:rPr>
          <w:rFonts w:ascii="Verdana" w:hAnsi="Verdana"/>
          <w:i/>
        </w:rPr>
        <w:t>Jeg koordinerer arbejdet – de ændrer kontrakterne.</w:t>
      </w:r>
      <w:r w:rsidR="00580308">
        <w:rPr>
          <w:rFonts w:ascii="Verdana" w:hAnsi="Verdana"/>
        </w:rPr>
        <w:br/>
      </w:r>
    </w:p>
    <w:p w:rsidR="00580308" w:rsidRPr="001D3E4B" w:rsidRDefault="00580308" w:rsidP="00580308">
      <w:pPr>
        <w:pStyle w:val="Listeafsnit"/>
        <w:numPr>
          <w:ilvl w:val="0"/>
          <w:numId w:val="1"/>
        </w:numPr>
        <w:rPr>
          <w:rFonts w:ascii="Verdana" w:hAnsi="Verdana"/>
          <w:i/>
        </w:rPr>
      </w:pPr>
      <w:r w:rsidRPr="001D3E4B">
        <w:rPr>
          <w:rFonts w:ascii="Verdana" w:hAnsi="Verdana"/>
          <w:b/>
        </w:rPr>
        <w:t>Nutids-r:</w:t>
      </w:r>
      <w:r>
        <w:rPr>
          <w:rFonts w:ascii="Verdana" w:hAnsi="Verdana"/>
        </w:rPr>
        <w:t xml:space="preserve"> Der skal -r på udsagnsordet i nutid: </w:t>
      </w:r>
      <w:r w:rsidRPr="00580308">
        <w:rPr>
          <w:rFonts w:ascii="Verdana" w:hAnsi="Verdana"/>
          <w:i/>
        </w:rPr>
        <w:t>Jeg koordinere</w:t>
      </w:r>
      <w:r w:rsidRPr="00580308">
        <w:rPr>
          <w:rFonts w:ascii="Verdana" w:hAnsi="Verdana"/>
          <w:b/>
          <w:i/>
        </w:rPr>
        <w:t>r</w:t>
      </w:r>
      <w:r w:rsidRPr="00580308">
        <w:rPr>
          <w:rFonts w:ascii="Verdana" w:hAnsi="Verdana"/>
          <w:i/>
        </w:rPr>
        <w:t xml:space="preserve"> arbejdet, </w:t>
      </w:r>
      <w:r w:rsidR="001D3E4B">
        <w:rPr>
          <w:rFonts w:ascii="Verdana" w:hAnsi="Verdana"/>
          <w:i/>
        </w:rPr>
        <w:t xml:space="preserve">og </w:t>
      </w:r>
      <w:r w:rsidRPr="00580308">
        <w:rPr>
          <w:rFonts w:ascii="Verdana" w:hAnsi="Verdana"/>
          <w:i/>
        </w:rPr>
        <w:t>de ændre</w:t>
      </w:r>
      <w:r w:rsidRPr="00580308">
        <w:rPr>
          <w:rFonts w:ascii="Verdana" w:hAnsi="Verdana"/>
          <w:b/>
          <w:i/>
        </w:rPr>
        <w:t>r</w:t>
      </w:r>
      <w:r w:rsidRPr="00580308">
        <w:rPr>
          <w:rFonts w:ascii="Verdana" w:hAnsi="Verdana"/>
          <w:i/>
        </w:rPr>
        <w:t xml:space="preserve"> kontrakterne.</w:t>
      </w:r>
      <w:r>
        <w:rPr>
          <w:rFonts w:ascii="Verdana" w:hAnsi="Verdana"/>
        </w:rPr>
        <w:t xml:space="preserve"> Men der skal ikke -r på, hvis udsagnsordet står i navneform: </w:t>
      </w:r>
      <w:r w:rsidRPr="00580308">
        <w:rPr>
          <w:rFonts w:ascii="Verdana" w:hAnsi="Verdana"/>
          <w:i/>
        </w:rPr>
        <w:t xml:space="preserve">Det er uvist, hvem der </w:t>
      </w:r>
      <w:r w:rsidRPr="00580308">
        <w:rPr>
          <w:rFonts w:ascii="Verdana" w:hAnsi="Verdana"/>
          <w:b/>
          <w:i/>
        </w:rPr>
        <w:t>skal</w:t>
      </w:r>
      <w:r w:rsidRPr="00580308">
        <w:rPr>
          <w:rFonts w:ascii="Verdana" w:hAnsi="Verdana"/>
          <w:i/>
        </w:rPr>
        <w:t xml:space="preserve"> koordiner</w:t>
      </w:r>
      <w:r w:rsidRPr="00580308">
        <w:rPr>
          <w:rFonts w:ascii="Verdana" w:hAnsi="Verdana"/>
          <w:b/>
          <w:i/>
        </w:rPr>
        <w:t>e</w:t>
      </w:r>
      <w:r w:rsidRPr="00580308">
        <w:rPr>
          <w:rFonts w:ascii="Verdana" w:hAnsi="Verdana"/>
          <w:i/>
        </w:rPr>
        <w:t xml:space="preserve"> arbejdet.</w:t>
      </w:r>
      <w:r>
        <w:rPr>
          <w:rFonts w:ascii="Verdana" w:hAnsi="Verdana"/>
          <w:i/>
        </w:rPr>
        <w:t xml:space="preserve"> </w:t>
      </w:r>
      <w:r w:rsidRPr="00580308">
        <w:rPr>
          <w:rFonts w:ascii="Verdana" w:hAnsi="Verdana"/>
          <w:b/>
          <w:i/>
        </w:rPr>
        <w:t>Kan</w:t>
      </w:r>
      <w:r>
        <w:rPr>
          <w:rFonts w:ascii="Verdana" w:hAnsi="Verdana"/>
          <w:i/>
        </w:rPr>
        <w:t xml:space="preserve"> du ændr</w:t>
      </w:r>
      <w:r w:rsidRPr="00580308">
        <w:rPr>
          <w:rFonts w:ascii="Verdana" w:hAnsi="Verdana"/>
          <w:b/>
          <w:i/>
        </w:rPr>
        <w:t>e</w:t>
      </w:r>
      <w:r>
        <w:rPr>
          <w:rFonts w:ascii="Verdana" w:hAnsi="Verdana"/>
          <w:i/>
        </w:rPr>
        <w:t xml:space="preserve"> kontrakterne til i morgen?</w:t>
      </w:r>
      <w:r w:rsidR="001D3E4B">
        <w:rPr>
          <w:rFonts w:ascii="Verdana" w:hAnsi="Verdana"/>
        </w:rPr>
        <w:t xml:space="preserve"> Hvis det er svært at høre, om der skal -r på, så prøv at skifte udsagnsordet ud med et andet, fx </w:t>
      </w:r>
      <w:r w:rsidR="001D3E4B" w:rsidRPr="00AB5E0E">
        <w:rPr>
          <w:rFonts w:ascii="Verdana" w:hAnsi="Verdana"/>
          <w:i/>
        </w:rPr>
        <w:t>prøve</w:t>
      </w:r>
      <w:r w:rsidR="001D3E4B">
        <w:rPr>
          <w:rFonts w:ascii="Verdana" w:hAnsi="Verdana"/>
        </w:rPr>
        <w:t xml:space="preserve"> eller </w:t>
      </w:r>
      <w:r w:rsidR="001D3E4B" w:rsidRPr="00AB5E0E">
        <w:rPr>
          <w:rFonts w:ascii="Verdana" w:hAnsi="Verdana"/>
          <w:i/>
        </w:rPr>
        <w:t>prutte</w:t>
      </w:r>
      <w:r w:rsidR="001D3E4B">
        <w:rPr>
          <w:rFonts w:ascii="Verdana" w:hAnsi="Verdana"/>
        </w:rPr>
        <w:t>.</w:t>
      </w:r>
      <w:r w:rsidR="001D3E4B">
        <w:rPr>
          <w:rFonts w:ascii="Verdana" w:hAnsi="Verdana"/>
        </w:rPr>
        <w:br/>
      </w:r>
    </w:p>
    <w:p w:rsidR="001D3E4B" w:rsidRDefault="001D3E4B" w:rsidP="00580308">
      <w:pPr>
        <w:pStyle w:val="Listeafsnit"/>
        <w:numPr>
          <w:ilvl w:val="0"/>
          <w:numId w:val="1"/>
        </w:numPr>
        <w:rPr>
          <w:rFonts w:ascii="Verdana" w:hAnsi="Verdana"/>
          <w:i/>
        </w:rPr>
      </w:pPr>
      <w:r>
        <w:rPr>
          <w:rFonts w:ascii="Verdana" w:hAnsi="Verdana"/>
          <w:b/>
        </w:rPr>
        <w:t>Nogen eller nogle?</w:t>
      </w:r>
      <w:r>
        <w:rPr>
          <w:rFonts w:ascii="Verdana" w:hAnsi="Verdana"/>
        </w:rPr>
        <w:t xml:space="preserve"> Nogle bruges i betydningen </w:t>
      </w:r>
      <w:r w:rsidRPr="001D3E4B">
        <w:rPr>
          <w:rFonts w:ascii="Verdana" w:hAnsi="Verdana"/>
          <w:i/>
        </w:rPr>
        <w:t>nogle stykker</w:t>
      </w:r>
      <w:r>
        <w:rPr>
          <w:rFonts w:ascii="Verdana" w:hAnsi="Verdana"/>
        </w:rPr>
        <w:t xml:space="preserve"> eller i al fald flere end 1. Nogen bruges i betydningen </w:t>
      </w:r>
      <w:r>
        <w:rPr>
          <w:rFonts w:ascii="Verdana" w:hAnsi="Verdana"/>
          <w:i/>
        </w:rPr>
        <w:t xml:space="preserve">nogen overhovedet. </w:t>
      </w:r>
      <w:r>
        <w:rPr>
          <w:rFonts w:ascii="Verdana" w:hAnsi="Verdana"/>
        </w:rPr>
        <w:t xml:space="preserve">Fx: </w:t>
      </w:r>
      <w:r w:rsidRPr="001D3E4B">
        <w:rPr>
          <w:rFonts w:ascii="Verdana" w:hAnsi="Verdana"/>
          <w:i/>
        </w:rPr>
        <w:t xml:space="preserve">Kom der nogen </w:t>
      </w:r>
      <w:r>
        <w:rPr>
          <w:rFonts w:ascii="Verdana" w:hAnsi="Verdana"/>
          <w:i/>
        </w:rPr>
        <w:t xml:space="preserve">[overhovedet] </w:t>
      </w:r>
      <w:r w:rsidRPr="001D3E4B">
        <w:rPr>
          <w:rFonts w:ascii="Verdana" w:hAnsi="Verdana"/>
          <w:i/>
        </w:rPr>
        <w:t>til foredraget?</w:t>
      </w:r>
      <w:r>
        <w:rPr>
          <w:rFonts w:ascii="Verdana" w:hAnsi="Verdana"/>
          <w:i/>
        </w:rPr>
        <w:t xml:space="preserve"> Jeg har nogle gode kolleger på arbejdet.</w:t>
      </w:r>
      <w:r w:rsidR="004D53D9">
        <w:rPr>
          <w:rFonts w:ascii="Verdana" w:hAnsi="Verdana"/>
          <w:i/>
        </w:rPr>
        <w:br/>
      </w:r>
    </w:p>
    <w:p w:rsidR="004D53D9" w:rsidRPr="00392DDA" w:rsidRDefault="006854F3" w:rsidP="00580308">
      <w:pPr>
        <w:pStyle w:val="Listeafsnit"/>
        <w:numPr>
          <w:ilvl w:val="0"/>
          <w:numId w:val="1"/>
        </w:numPr>
        <w:rPr>
          <w:rFonts w:ascii="Verdana" w:hAnsi="Verdana"/>
          <w:b/>
          <w:i/>
        </w:rPr>
      </w:pPr>
      <w:r>
        <w:rPr>
          <w:rFonts w:ascii="Verdana" w:hAnsi="Verdana"/>
          <w:b/>
        </w:rPr>
        <w:t>-t</w:t>
      </w:r>
      <w:r w:rsidRPr="006854F3">
        <w:rPr>
          <w:rFonts w:ascii="Verdana" w:hAnsi="Verdana"/>
          <w:b/>
        </w:rPr>
        <w:t xml:space="preserve"> på biord:</w:t>
      </w:r>
      <w:r>
        <w:rPr>
          <w:rFonts w:ascii="Verdana" w:hAnsi="Verdana"/>
        </w:rPr>
        <w:t xml:space="preserve"> Der skal -t på tillægsordet, hvis det optræder som et biord</w:t>
      </w:r>
      <w:r w:rsidR="00696CCA">
        <w:rPr>
          <w:rFonts w:ascii="Verdana" w:hAnsi="Verdana"/>
        </w:rPr>
        <w:t xml:space="preserve"> (altså fortæller noget om tid, sted eller måden, som noget gøres på)</w:t>
      </w:r>
      <w:r>
        <w:rPr>
          <w:rFonts w:ascii="Verdana" w:hAnsi="Verdana"/>
        </w:rPr>
        <w:t xml:space="preserve">: </w:t>
      </w:r>
      <w:r>
        <w:rPr>
          <w:rFonts w:ascii="Verdana" w:hAnsi="Verdana"/>
          <w:i/>
        </w:rPr>
        <w:t>Vi må arbejde hurtig</w:t>
      </w:r>
      <w:r w:rsidRPr="006854F3">
        <w:rPr>
          <w:rFonts w:ascii="Verdana" w:hAnsi="Verdana"/>
          <w:b/>
          <w:i/>
        </w:rPr>
        <w:t>t</w:t>
      </w:r>
      <w:r>
        <w:rPr>
          <w:rFonts w:ascii="Verdana" w:hAnsi="Verdana"/>
          <w:b/>
          <w:i/>
        </w:rPr>
        <w:t xml:space="preserve"> </w:t>
      </w:r>
      <w:r>
        <w:rPr>
          <w:rFonts w:ascii="Verdana" w:hAnsi="Verdana"/>
          <w:i/>
        </w:rPr>
        <w:t xml:space="preserve">for at aflevere til tiden. </w:t>
      </w:r>
      <w:r>
        <w:rPr>
          <w:rFonts w:ascii="Verdana" w:hAnsi="Verdana"/>
        </w:rPr>
        <w:t xml:space="preserve">Men: </w:t>
      </w:r>
      <w:r>
        <w:rPr>
          <w:rFonts w:ascii="Verdana" w:hAnsi="Verdana"/>
          <w:i/>
        </w:rPr>
        <w:t>Jeg har købt en ny, hurtig bil.</w:t>
      </w:r>
      <w:r>
        <w:rPr>
          <w:rFonts w:ascii="Verdana" w:hAnsi="Verdana"/>
        </w:rPr>
        <w:t xml:space="preserve"> Der findes </w:t>
      </w:r>
      <w:r w:rsidR="00321F3C">
        <w:rPr>
          <w:rFonts w:ascii="Verdana" w:hAnsi="Verdana"/>
        </w:rPr>
        <w:t xml:space="preserve">mange regler og </w:t>
      </w:r>
      <w:r>
        <w:rPr>
          <w:rFonts w:ascii="Verdana" w:hAnsi="Verdana"/>
        </w:rPr>
        <w:t>undtagelser</w:t>
      </w:r>
      <w:r w:rsidR="00321F3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– læs evt. mere i </w:t>
      </w:r>
      <w:hyperlink r:id="rId10" w:history="1">
        <w:r w:rsidRPr="006854F3">
          <w:rPr>
            <w:rStyle w:val="Hyperlink"/>
            <w:rFonts w:ascii="Verdana" w:hAnsi="Verdana"/>
          </w:rPr>
          <w:t>Retskrivningsordbogens § 36-39</w:t>
        </w:r>
      </w:hyperlink>
      <w:r>
        <w:rPr>
          <w:rFonts w:ascii="Verdana" w:hAnsi="Verdana"/>
        </w:rPr>
        <w:t>.</w:t>
      </w:r>
    </w:p>
    <w:p w:rsidR="00392DDA" w:rsidRDefault="00392DDA" w:rsidP="00392DDA">
      <w:pPr>
        <w:rPr>
          <w:rFonts w:ascii="Verdana" w:hAnsi="Verdana"/>
        </w:rPr>
      </w:pPr>
    </w:p>
    <w:p w:rsidR="00392DDA" w:rsidRDefault="00392DDA" w:rsidP="00392DDA">
      <w:pPr>
        <w:rPr>
          <w:rFonts w:ascii="Verdana" w:hAnsi="Verdana"/>
        </w:rPr>
      </w:pPr>
    </w:p>
    <w:p w:rsidR="00392DDA" w:rsidRPr="00392DDA" w:rsidRDefault="00392DDA" w:rsidP="00392DDA">
      <w:pPr>
        <w:jc w:val="center"/>
        <w:rPr>
          <w:rFonts w:ascii="Verdana" w:hAnsi="Verdana"/>
          <w:b/>
          <w:i/>
        </w:rPr>
      </w:pPr>
      <w:r>
        <w:rPr>
          <w:rFonts w:ascii="Verdana" w:hAnsi="Verdana"/>
        </w:rPr>
        <w:t>Husk: Med denne vejledning kan du udrydde mange fejl i danske tekster. Men ikke alle.</w:t>
      </w:r>
    </w:p>
    <w:sectPr w:rsidR="00392DDA" w:rsidRPr="00392DDA" w:rsidSect="00CB2BF8">
      <w:footerReference w:type="default" r:id="rId11"/>
      <w:pgSz w:w="11906" w:h="16838"/>
      <w:pgMar w:top="1440" w:right="1080" w:bottom="1440" w:left="1080" w:header="708" w:footer="708" w:gutter="0"/>
      <w:pgBorders w:offsetFrom="page">
        <w:top w:val="single" w:sz="48" w:space="24" w:color="FFA414" w:themeColor="text2" w:themeTint="80"/>
        <w:left w:val="single" w:sz="48" w:space="24" w:color="FFA414" w:themeColor="text2" w:themeTint="80"/>
        <w:bottom w:val="single" w:sz="48" w:space="24" w:color="FFA414" w:themeColor="text2" w:themeTint="80"/>
        <w:right w:val="single" w:sz="48" w:space="24" w:color="FFA414" w:themeColor="text2" w:themeTint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D96" w:rsidRDefault="007D4D96" w:rsidP="00CB2BF8">
      <w:pPr>
        <w:spacing w:before="0" w:after="0" w:line="240" w:lineRule="auto"/>
      </w:pPr>
      <w:r>
        <w:separator/>
      </w:r>
    </w:p>
  </w:endnote>
  <w:endnote w:type="continuationSeparator" w:id="0">
    <w:p w:rsidR="007D4D96" w:rsidRDefault="007D4D96" w:rsidP="00CB2B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Times New Roman"/>
    <w:panose1 w:val="00000000000000000000"/>
    <w:charset w:val="00"/>
    <w:family w:val="roman"/>
    <w:notTrueType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081" w:rsidRPr="004F1081" w:rsidRDefault="004F1081" w:rsidP="004F1081">
    <w:pPr>
      <w:pStyle w:val="Sidefod"/>
      <w:jc w:val="center"/>
      <w:rPr>
        <w:rFonts w:ascii="Papyrus" w:hAnsi="Papyrus"/>
        <w:sz w:val="16"/>
        <w:szCs w:val="16"/>
        <w:lang w:val="sv-SE"/>
      </w:rPr>
    </w:pPr>
    <w:r w:rsidRPr="004F1081">
      <w:rPr>
        <w:rFonts w:ascii="Papyrus" w:hAnsi="Papyrus"/>
        <w:sz w:val="16"/>
        <w:szCs w:val="16"/>
        <w:lang w:val="sv-SE"/>
      </w:rPr>
      <w:t>SprogNinja v. Tanja Sandberg | W: sprogninja.dk | E: tanja@sprogninja.dk | T: 22 75 99 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D96" w:rsidRDefault="007D4D96" w:rsidP="00CB2BF8">
      <w:pPr>
        <w:spacing w:before="0" w:after="0" w:line="240" w:lineRule="auto"/>
      </w:pPr>
      <w:r>
        <w:separator/>
      </w:r>
    </w:p>
  </w:footnote>
  <w:footnote w:type="continuationSeparator" w:id="0">
    <w:p w:rsidR="007D4D96" w:rsidRDefault="007D4D96" w:rsidP="00CB2BF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6A78"/>
    <w:multiLevelType w:val="hybridMultilevel"/>
    <w:tmpl w:val="8B3CF608"/>
    <w:lvl w:ilvl="0" w:tplc="A9FE05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45"/>
    <w:rsid w:val="000048FD"/>
    <w:rsid w:val="000062D5"/>
    <w:rsid w:val="000103EA"/>
    <w:rsid w:val="0002007B"/>
    <w:rsid w:val="00023C30"/>
    <w:rsid w:val="000272B8"/>
    <w:rsid w:val="0003180E"/>
    <w:rsid w:val="00031CFC"/>
    <w:rsid w:val="00032124"/>
    <w:rsid w:val="00033CFE"/>
    <w:rsid w:val="00036301"/>
    <w:rsid w:val="000426B4"/>
    <w:rsid w:val="00047454"/>
    <w:rsid w:val="000518E8"/>
    <w:rsid w:val="00051AE5"/>
    <w:rsid w:val="000553DD"/>
    <w:rsid w:val="0006014F"/>
    <w:rsid w:val="00071994"/>
    <w:rsid w:val="000735C4"/>
    <w:rsid w:val="00074E47"/>
    <w:rsid w:val="00077ECB"/>
    <w:rsid w:val="0008164A"/>
    <w:rsid w:val="000842BF"/>
    <w:rsid w:val="0009027C"/>
    <w:rsid w:val="00093AD9"/>
    <w:rsid w:val="000945E8"/>
    <w:rsid w:val="0009638B"/>
    <w:rsid w:val="00096843"/>
    <w:rsid w:val="000A26A9"/>
    <w:rsid w:val="000A6152"/>
    <w:rsid w:val="000B236E"/>
    <w:rsid w:val="000B7A22"/>
    <w:rsid w:val="000C1A1F"/>
    <w:rsid w:val="000C238E"/>
    <w:rsid w:val="000C3799"/>
    <w:rsid w:val="000C4C47"/>
    <w:rsid w:val="000C4F0D"/>
    <w:rsid w:val="000C6332"/>
    <w:rsid w:val="000D16B1"/>
    <w:rsid w:val="000D1E4D"/>
    <w:rsid w:val="000D268D"/>
    <w:rsid w:val="000D62F6"/>
    <w:rsid w:val="000D747D"/>
    <w:rsid w:val="000E1425"/>
    <w:rsid w:val="000E1FC4"/>
    <w:rsid w:val="000E3C39"/>
    <w:rsid w:val="000E5687"/>
    <w:rsid w:val="000E605E"/>
    <w:rsid w:val="000F29AE"/>
    <w:rsid w:val="000F7E15"/>
    <w:rsid w:val="00100AF3"/>
    <w:rsid w:val="0010256D"/>
    <w:rsid w:val="00104B10"/>
    <w:rsid w:val="00105CAC"/>
    <w:rsid w:val="00106352"/>
    <w:rsid w:val="00110AC7"/>
    <w:rsid w:val="0011145A"/>
    <w:rsid w:val="0011344C"/>
    <w:rsid w:val="00114592"/>
    <w:rsid w:val="001151D2"/>
    <w:rsid w:val="00125405"/>
    <w:rsid w:val="00126E99"/>
    <w:rsid w:val="00134C19"/>
    <w:rsid w:val="00137550"/>
    <w:rsid w:val="001416C3"/>
    <w:rsid w:val="001456B2"/>
    <w:rsid w:val="0015383E"/>
    <w:rsid w:val="00153EC9"/>
    <w:rsid w:val="00154EB8"/>
    <w:rsid w:val="001560CF"/>
    <w:rsid w:val="0015673C"/>
    <w:rsid w:val="0015778C"/>
    <w:rsid w:val="00163504"/>
    <w:rsid w:val="00164DEA"/>
    <w:rsid w:val="001671F6"/>
    <w:rsid w:val="00170196"/>
    <w:rsid w:val="00170550"/>
    <w:rsid w:val="001711F3"/>
    <w:rsid w:val="00171B9B"/>
    <w:rsid w:val="001732C9"/>
    <w:rsid w:val="001769E7"/>
    <w:rsid w:val="001807E2"/>
    <w:rsid w:val="001854B3"/>
    <w:rsid w:val="00186D24"/>
    <w:rsid w:val="00191E81"/>
    <w:rsid w:val="00193786"/>
    <w:rsid w:val="00195A2F"/>
    <w:rsid w:val="00195E00"/>
    <w:rsid w:val="00195E60"/>
    <w:rsid w:val="001A09FC"/>
    <w:rsid w:val="001A10DD"/>
    <w:rsid w:val="001A1AE9"/>
    <w:rsid w:val="001A46DB"/>
    <w:rsid w:val="001B2BCC"/>
    <w:rsid w:val="001B4520"/>
    <w:rsid w:val="001B6C52"/>
    <w:rsid w:val="001B7BD2"/>
    <w:rsid w:val="001C5938"/>
    <w:rsid w:val="001C768F"/>
    <w:rsid w:val="001D1309"/>
    <w:rsid w:val="001D3E4B"/>
    <w:rsid w:val="001D48CD"/>
    <w:rsid w:val="001D5330"/>
    <w:rsid w:val="001D5CA0"/>
    <w:rsid w:val="001D6C5E"/>
    <w:rsid w:val="001E0DFF"/>
    <w:rsid w:val="001E26AA"/>
    <w:rsid w:val="001E4C2B"/>
    <w:rsid w:val="001E4D58"/>
    <w:rsid w:val="001E5BE3"/>
    <w:rsid w:val="001E6868"/>
    <w:rsid w:val="001F2B10"/>
    <w:rsid w:val="001F2FB9"/>
    <w:rsid w:val="001F4360"/>
    <w:rsid w:val="001F55FD"/>
    <w:rsid w:val="002045D3"/>
    <w:rsid w:val="00204FB7"/>
    <w:rsid w:val="002132F1"/>
    <w:rsid w:val="00216CF2"/>
    <w:rsid w:val="002218B3"/>
    <w:rsid w:val="002221FC"/>
    <w:rsid w:val="00222379"/>
    <w:rsid w:val="00222F0D"/>
    <w:rsid w:val="002235ED"/>
    <w:rsid w:val="00236717"/>
    <w:rsid w:val="002410EB"/>
    <w:rsid w:val="00244BA1"/>
    <w:rsid w:val="00244D9E"/>
    <w:rsid w:val="00245CD3"/>
    <w:rsid w:val="00247836"/>
    <w:rsid w:val="00250089"/>
    <w:rsid w:val="00250558"/>
    <w:rsid w:val="002547E6"/>
    <w:rsid w:val="002558A1"/>
    <w:rsid w:val="00255F61"/>
    <w:rsid w:val="00263946"/>
    <w:rsid w:val="0026461D"/>
    <w:rsid w:val="002658A8"/>
    <w:rsid w:val="00266218"/>
    <w:rsid w:val="00271F07"/>
    <w:rsid w:val="00272125"/>
    <w:rsid w:val="00275290"/>
    <w:rsid w:val="00284D4B"/>
    <w:rsid w:val="002853CF"/>
    <w:rsid w:val="00287AD8"/>
    <w:rsid w:val="00290809"/>
    <w:rsid w:val="002948DF"/>
    <w:rsid w:val="00294D8D"/>
    <w:rsid w:val="002967A3"/>
    <w:rsid w:val="002A0A3A"/>
    <w:rsid w:val="002A7770"/>
    <w:rsid w:val="002B1052"/>
    <w:rsid w:val="002B2857"/>
    <w:rsid w:val="002B519B"/>
    <w:rsid w:val="002B6C85"/>
    <w:rsid w:val="002B6D6A"/>
    <w:rsid w:val="002B74CC"/>
    <w:rsid w:val="002C1731"/>
    <w:rsid w:val="002C1B63"/>
    <w:rsid w:val="002C32D5"/>
    <w:rsid w:val="002C54A0"/>
    <w:rsid w:val="002C68E9"/>
    <w:rsid w:val="002D23FA"/>
    <w:rsid w:val="002D44EF"/>
    <w:rsid w:val="002E40FB"/>
    <w:rsid w:val="002E6316"/>
    <w:rsid w:val="002E6B81"/>
    <w:rsid w:val="002E6C15"/>
    <w:rsid w:val="002F1097"/>
    <w:rsid w:val="00300002"/>
    <w:rsid w:val="00303A90"/>
    <w:rsid w:val="0031038E"/>
    <w:rsid w:val="00310717"/>
    <w:rsid w:val="0031368D"/>
    <w:rsid w:val="003211F2"/>
    <w:rsid w:val="00321F3C"/>
    <w:rsid w:val="00323038"/>
    <w:rsid w:val="0033098B"/>
    <w:rsid w:val="00330D24"/>
    <w:rsid w:val="00330F13"/>
    <w:rsid w:val="00331A5B"/>
    <w:rsid w:val="00331E4A"/>
    <w:rsid w:val="003356E8"/>
    <w:rsid w:val="00335F8B"/>
    <w:rsid w:val="003410A1"/>
    <w:rsid w:val="00341D73"/>
    <w:rsid w:val="0034264A"/>
    <w:rsid w:val="00350EE8"/>
    <w:rsid w:val="00350F36"/>
    <w:rsid w:val="00351A0A"/>
    <w:rsid w:val="00352A96"/>
    <w:rsid w:val="003560E0"/>
    <w:rsid w:val="0035768F"/>
    <w:rsid w:val="00357F98"/>
    <w:rsid w:val="003653D8"/>
    <w:rsid w:val="00370976"/>
    <w:rsid w:val="003718A1"/>
    <w:rsid w:val="00372A65"/>
    <w:rsid w:val="0037302D"/>
    <w:rsid w:val="003744DA"/>
    <w:rsid w:val="003754F3"/>
    <w:rsid w:val="00375920"/>
    <w:rsid w:val="003811AC"/>
    <w:rsid w:val="00382820"/>
    <w:rsid w:val="003874AF"/>
    <w:rsid w:val="00391343"/>
    <w:rsid w:val="00392DDA"/>
    <w:rsid w:val="00393856"/>
    <w:rsid w:val="003B4FEC"/>
    <w:rsid w:val="003B5700"/>
    <w:rsid w:val="003B7959"/>
    <w:rsid w:val="003C0679"/>
    <w:rsid w:val="003C0C09"/>
    <w:rsid w:val="003C1D5D"/>
    <w:rsid w:val="003C683E"/>
    <w:rsid w:val="003C6A20"/>
    <w:rsid w:val="003D1EE7"/>
    <w:rsid w:val="003D32BD"/>
    <w:rsid w:val="003D4CE6"/>
    <w:rsid w:val="003E018E"/>
    <w:rsid w:val="003E1488"/>
    <w:rsid w:val="003E2D38"/>
    <w:rsid w:val="003E53DF"/>
    <w:rsid w:val="003E5474"/>
    <w:rsid w:val="003E5923"/>
    <w:rsid w:val="003F0F9B"/>
    <w:rsid w:val="003F156D"/>
    <w:rsid w:val="00400C7A"/>
    <w:rsid w:val="004055BB"/>
    <w:rsid w:val="00406FEB"/>
    <w:rsid w:val="0040774F"/>
    <w:rsid w:val="0040793C"/>
    <w:rsid w:val="004104D8"/>
    <w:rsid w:val="00410E9F"/>
    <w:rsid w:val="00411F44"/>
    <w:rsid w:val="00421EC6"/>
    <w:rsid w:val="00430D75"/>
    <w:rsid w:val="004354FB"/>
    <w:rsid w:val="00437C7C"/>
    <w:rsid w:val="00454A62"/>
    <w:rsid w:val="00455103"/>
    <w:rsid w:val="00456514"/>
    <w:rsid w:val="00460570"/>
    <w:rsid w:val="004637F3"/>
    <w:rsid w:val="00470DAB"/>
    <w:rsid w:val="0047129C"/>
    <w:rsid w:val="004773DB"/>
    <w:rsid w:val="004776AB"/>
    <w:rsid w:val="00480F72"/>
    <w:rsid w:val="00482D85"/>
    <w:rsid w:val="00484580"/>
    <w:rsid w:val="004856CA"/>
    <w:rsid w:val="00495AF4"/>
    <w:rsid w:val="0049651E"/>
    <w:rsid w:val="004965C3"/>
    <w:rsid w:val="004A27E3"/>
    <w:rsid w:val="004A4869"/>
    <w:rsid w:val="004B0EFA"/>
    <w:rsid w:val="004B4799"/>
    <w:rsid w:val="004B4E6D"/>
    <w:rsid w:val="004B5EE4"/>
    <w:rsid w:val="004C25BE"/>
    <w:rsid w:val="004C3E2F"/>
    <w:rsid w:val="004D12F6"/>
    <w:rsid w:val="004D53D9"/>
    <w:rsid w:val="004D6254"/>
    <w:rsid w:val="004D71F6"/>
    <w:rsid w:val="004D7753"/>
    <w:rsid w:val="004E19FC"/>
    <w:rsid w:val="004E39F8"/>
    <w:rsid w:val="004F1081"/>
    <w:rsid w:val="004F22D1"/>
    <w:rsid w:val="004F500B"/>
    <w:rsid w:val="004F72CF"/>
    <w:rsid w:val="004F78F2"/>
    <w:rsid w:val="004F7A09"/>
    <w:rsid w:val="00501963"/>
    <w:rsid w:val="00502AA1"/>
    <w:rsid w:val="0050430B"/>
    <w:rsid w:val="00504CB7"/>
    <w:rsid w:val="00510BE7"/>
    <w:rsid w:val="00511539"/>
    <w:rsid w:val="00511C62"/>
    <w:rsid w:val="0051420F"/>
    <w:rsid w:val="00516DAB"/>
    <w:rsid w:val="00520173"/>
    <w:rsid w:val="0052230C"/>
    <w:rsid w:val="005233B9"/>
    <w:rsid w:val="00524557"/>
    <w:rsid w:val="0052497C"/>
    <w:rsid w:val="005300A9"/>
    <w:rsid w:val="00532B0B"/>
    <w:rsid w:val="0054028E"/>
    <w:rsid w:val="005413B2"/>
    <w:rsid w:val="00541547"/>
    <w:rsid w:val="00542C77"/>
    <w:rsid w:val="00543587"/>
    <w:rsid w:val="00545646"/>
    <w:rsid w:val="0054654F"/>
    <w:rsid w:val="00547FAA"/>
    <w:rsid w:val="00550F67"/>
    <w:rsid w:val="0055172B"/>
    <w:rsid w:val="005618A7"/>
    <w:rsid w:val="005620D8"/>
    <w:rsid w:val="00567D70"/>
    <w:rsid w:val="005712E3"/>
    <w:rsid w:val="00571B3F"/>
    <w:rsid w:val="00571F22"/>
    <w:rsid w:val="00580308"/>
    <w:rsid w:val="00582FF6"/>
    <w:rsid w:val="0058459E"/>
    <w:rsid w:val="00585EEB"/>
    <w:rsid w:val="005960E7"/>
    <w:rsid w:val="00597843"/>
    <w:rsid w:val="005A2ED2"/>
    <w:rsid w:val="005A3DAE"/>
    <w:rsid w:val="005A3F12"/>
    <w:rsid w:val="005A6D0E"/>
    <w:rsid w:val="005A6DDF"/>
    <w:rsid w:val="005A737E"/>
    <w:rsid w:val="005A773F"/>
    <w:rsid w:val="005A7EF0"/>
    <w:rsid w:val="005B7C3E"/>
    <w:rsid w:val="005C0F06"/>
    <w:rsid w:val="005C2388"/>
    <w:rsid w:val="005C34BA"/>
    <w:rsid w:val="005C67B3"/>
    <w:rsid w:val="005C7857"/>
    <w:rsid w:val="005D14AB"/>
    <w:rsid w:val="005D349C"/>
    <w:rsid w:val="005D6042"/>
    <w:rsid w:val="005D773C"/>
    <w:rsid w:val="005D7F78"/>
    <w:rsid w:val="005E5EF8"/>
    <w:rsid w:val="005E6840"/>
    <w:rsid w:val="005E6B1B"/>
    <w:rsid w:val="005E7788"/>
    <w:rsid w:val="005F5972"/>
    <w:rsid w:val="005F59AE"/>
    <w:rsid w:val="005F7C52"/>
    <w:rsid w:val="00601A96"/>
    <w:rsid w:val="00602042"/>
    <w:rsid w:val="00604B95"/>
    <w:rsid w:val="00605C12"/>
    <w:rsid w:val="00607C08"/>
    <w:rsid w:val="006116D5"/>
    <w:rsid w:val="00617C66"/>
    <w:rsid w:val="00617CC4"/>
    <w:rsid w:val="0062353F"/>
    <w:rsid w:val="00630EC4"/>
    <w:rsid w:val="006314D7"/>
    <w:rsid w:val="006334A6"/>
    <w:rsid w:val="00634F0E"/>
    <w:rsid w:val="0063771D"/>
    <w:rsid w:val="00640D4B"/>
    <w:rsid w:val="00645AF3"/>
    <w:rsid w:val="006472B7"/>
    <w:rsid w:val="00662AE9"/>
    <w:rsid w:val="00672C75"/>
    <w:rsid w:val="0067402B"/>
    <w:rsid w:val="00683DDE"/>
    <w:rsid w:val="006854F3"/>
    <w:rsid w:val="006936D7"/>
    <w:rsid w:val="00694D0A"/>
    <w:rsid w:val="00695B54"/>
    <w:rsid w:val="00696B2C"/>
    <w:rsid w:val="00696CCA"/>
    <w:rsid w:val="006978CF"/>
    <w:rsid w:val="006A3A6D"/>
    <w:rsid w:val="006A4E28"/>
    <w:rsid w:val="006A6B23"/>
    <w:rsid w:val="006B383A"/>
    <w:rsid w:val="006B5A14"/>
    <w:rsid w:val="006C3AA7"/>
    <w:rsid w:val="006D1616"/>
    <w:rsid w:val="006D3D26"/>
    <w:rsid w:val="006D5311"/>
    <w:rsid w:val="006D6161"/>
    <w:rsid w:val="006D6B73"/>
    <w:rsid w:val="006D72F3"/>
    <w:rsid w:val="006E2E8B"/>
    <w:rsid w:val="006E4A90"/>
    <w:rsid w:val="006E7F7D"/>
    <w:rsid w:val="006F28EE"/>
    <w:rsid w:val="006F30F9"/>
    <w:rsid w:val="006F50CF"/>
    <w:rsid w:val="006F62F2"/>
    <w:rsid w:val="00703033"/>
    <w:rsid w:val="0070352A"/>
    <w:rsid w:val="00705BB9"/>
    <w:rsid w:val="0070662F"/>
    <w:rsid w:val="00716D4A"/>
    <w:rsid w:val="0072722B"/>
    <w:rsid w:val="007277C3"/>
    <w:rsid w:val="00732A5F"/>
    <w:rsid w:val="007345A3"/>
    <w:rsid w:val="00734E6F"/>
    <w:rsid w:val="00737941"/>
    <w:rsid w:val="00737AB6"/>
    <w:rsid w:val="007409B0"/>
    <w:rsid w:val="00740BDD"/>
    <w:rsid w:val="00742F72"/>
    <w:rsid w:val="00743764"/>
    <w:rsid w:val="00755C45"/>
    <w:rsid w:val="00762CDD"/>
    <w:rsid w:val="00763016"/>
    <w:rsid w:val="007648AA"/>
    <w:rsid w:val="00764B89"/>
    <w:rsid w:val="00775105"/>
    <w:rsid w:val="00775842"/>
    <w:rsid w:val="00775FB7"/>
    <w:rsid w:val="00782EF3"/>
    <w:rsid w:val="007839BA"/>
    <w:rsid w:val="007840AD"/>
    <w:rsid w:val="00784755"/>
    <w:rsid w:val="00787A1F"/>
    <w:rsid w:val="007915E0"/>
    <w:rsid w:val="007930E8"/>
    <w:rsid w:val="00795790"/>
    <w:rsid w:val="00795F03"/>
    <w:rsid w:val="00796272"/>
    <w:rsid w:val="0079681D"/>
    <w:rsid w:val="007978D1"/>
    <w:rsid w:val="007A2FC4"/>
    <w:rsid w:val="007A3871"/>
    <w:rsid w:val="007A5DD6"/>
    <w:rsid w:val="007B078E"/>
    <w:rsid w:val="007B0C60"/>
    <w:rsid w:val="007B5AC6"/>
    <w:rsid w:val="007B5E1F"/>
    <w:rsid w:val="007C0A2A"/>
    <w:rsid w:val="007C538D"/>
    <w:rsid w:val="007C7A3C"/>
    <w:rsid w:val="007D3C08"/>
    <w:rsid w:val="007D4D96"/>
    <w:rsid w:val="007E2BAF"/>
    <w:rsid w:val="007E35E6"/>
    <w:rsid w:val="007F5A99"/>
    <w:rsid w:val="007F7E9E"/>
    <w:rsid w:val="007F7F0E"/>
    <w:rsid w:val="00803C63"/>
    <w:rsid w:val="00807A98"/>
    <w:rsid w:val="00813C0D"/>
    <w:rsid w:val="00813DAF"/>
    <w:rsid w:val="00815131"/>
    <w:rsid w:val="00816FB7"/>
    <w:rsid w:val="00820BD0"/>
    <w:rsid w:val="00823B49"/>
    <w:rsid w:val="00823EB1"/>
    <w:rsid w:val="0083221B"/>
    <w:rsid w:val="00835979"/>
    <w:rsid w:val="00837504"/>
    <w:rsid w:val="00840354"/>
    <w:rsid w:val="00841ED5"/>
    <w:rsid w:val="00843754"/>
    <w:rsid w:val="00843F62"/>
    <w:rsid w:val="008521BE"/>
    <w:rsid w:val="0085474A"/>
    <w:rsid w:val="008551A7"/>
    <w:rsid w:val="00857BA4"/>
    <w:rsid w:val="00857C3A"/>
    <w:rsid w:val="00863999"/>
    <w:rsid w:val="00864860"/>
    <w:rsid w:val="00864D5F"/>
    <w:rsid w:val="008707EE"/>
    <w:rsid w:val="00872541"/>
    <w:rsid w:val="008822BC"/>
    <w:rsid w:val="00883F6A"/>
    <w:rsid w:val="00885F8E"/>
    <w:rsid w:val="00890BAA"/>
    <w:rsid w:val="00890D62"/>
    <w:rsid w:val="008914C3"/>
    <w:rsid w:val="00891E11"/>
    <w:rsid w:val="00893394"/>
    <w:rsid w:val="0089391A"/>
    <w:rsid w:val="008A1F71"/>
    <w:rsid w:val="008A4D20"/>
    <w:rsid w:val="008A5ABA"/>
    <w:rsid w:val="008A5BA7"/>
    <w:rsid w:val="008B479C"/>
    <w:rsid w:val="008B73E8"/>
    <w:rsid w:val="008C2E3E"/>
    <w:rsid w:val="008C37D9"/>
    <w:rsid w:val="008C3918"/>
    <w:rsid w:val="008C6B3F"/>
    <w:rsid w:val="008D05A5"/>
    <w:rsid w:val="008D4511"/>
    <w:rsid w:val="008D59CF"/>
    <w:rsid w:val="008E10B3"/>
    <w:rsid w:val="008E207C"/>
    <w:rsid w:val="008E2BDC"/>
    <w:rsid w:val="008E31CA"/>
    <w:rsid w:val="008E33E0"/>
    <w:rsid w:val="008F29C1"/>
    <w:rsid w:val="008F2E91"/>
    <w:rsid w:val="008F3762"/>
    <w:rsid w:val="008F6D12"/>
    <w:rsid w:val="008F72C3"/>
    <w:rsid w:val="00900C98"/>
    <w:rsid w:val="009048DC"/>
    <w:rsid w:val="00906CEF"/>
    <w:rsid w:val="00906DFA"/>
    <w:rsid w:val="0091017C"/>
    <w:rsid w:val="0091206F"/>
    <w:rsid w:val="00915B8F"/>
    <w:rsid w:val="00916DBA"/>
    <w:rsid w:val="009225C3"/>
    <w:rsid w:val="00922FFF"/>
    <w:rsid w:val="0092302F"/>
    <w:rsid w:val="00931A34"/>
    <w:rsid w:val="00935F5D"/>
    <w:rsid w:val="00937456"/>
    <w:rsid w:val="00937537"/>
    <w:rsid w:val="00941126"/>
    <w:rsid w:val="0094443A"/>
    <w:rsid w:val="00947535"/>
    <w:rsid w:val="0095342B"/>
    <w:rsid w:val="00953D4B"/>
    <w:rsid w:val="00957F80"/>
    <w:rsid w:val="00960D3D"/>
    <w:rsid w:val="00967525"/>
    <w:rsid w:val="009716B3"/>
    <w:rsid w:val="009717F7"/>
    <w:rsid w:val="00972422"/>
    <w:rsid w:val="00972F94"/>
    <w:rsid w:val="00973955"/>
    <w:rsid w:val="00974AA6"/>
    <w:rsid w:val="00977359"/>
    <w:rsid w:val="00980508"/>
    <w:rsid w:val="00982088"/>
    <w:rsid w:val="00983556"/>
    <w:rsid w:val="00983B7F"/>
    <w:rsid w:val="00990672"/>
    <w:rsid w:val="009911FF"/>
    <w:rsid w:val="00991E21"/>
    <w:rsid w:val="009973AF"/>
    <w:rsid w:val="009A15B4"/>
    <w:rsid w:val="009A1883"/>
    <w:rsid w:val="009A1FCC"/>
    <w:rsid w:val="009A280B"/>
    <w:rsid w:val="009A4282"/>
    <w:rsid w:val="009B122B"/>
    <w:rsid w:val="009B1D24"/>
    <w:rsid w:val="009B27BB"/>
    <w:rsid w:val="009B4039"/>
    <w:rsid w:val="009B71A9"/>
    <w:rsid w:val="009B7809"/>
    <w:rsid w:val="009C33EB"/>
    <w:rsid w:val="009D1030"/>
    <w:rsid w:val="009D1B06"/>
    <w:rsid w:val="009D3D1D"/>
    <w:rsid w:val="009D7AAB"/>
    <w:rsid w:val="009E1099"/>
    <w:rsid w:val="009E21AA"/>
    <w:rsid w:val="009E295B"/>
    <w:rsid w:val="009F0837"/>
    <w:rsid w:val="009F4034"/>
    <w:rsid w:val="009F52EB"/>
    <w:rsid w:val="009F5377"/>
    <w:rsid w:val="009F6987"/>
    <w:rsid w:val="009F7D1D"/>
    <w:rsid w:val="00A01D90"/>
    <w:rsid w:val="00A03737"/>
    <w:rsid w:val="00A03B7D"/>
    <w:rsid w:val="00A1047E"/>
    <w:rsid w:val="00A13CD6"/>
    <w:rsid w:val="00A143CE"/>
    <w:rsid w:val="00A15CB6"/>
    <w:rsid w:val="00A1711C"/>
    <w:rsid w:val="00A174CD"/>
    <w:rsid w:val="00A23EF2"/>
    <w:rsid w:val="00A24C20"/>
    <w:rsid w:val="00A2572D"/>
    <w:rsid w:val="00A26213"/>
    <w:rsid w:val="00A27316"/>
    <w:rsid w:val="00A27708"/>
    <w:rsid w:val="00A30FBE"/>
    <w:rsid w:val="00A32E83"/>
    <w:rsid w:val="00A3412F"/>
    <w:rsid w:val="00A3418B"/>
    <w:rsid w:val="00A35D84"/>
    <w:rsid w:val="00A40145"/>
    <w:rsid w:val="00A46D7F"/>
    <w:rsid w:val="00A51646"/>
    <w:rsid w:val="00A525DB"/>
    <w:rsid w:val="00A56D4B"/>
    <w:rsid w:val="00A577F2"/>
    <w:rsid w:val="00A626D5"/>
    <w:rsid w:val="00A676DF"/>
    <w:rsid w:val="00A71306"/>
    <w:rsid w:val="00A73284"/>
    <w:rsid w:val="00A74E73"/>
    <w:rsid w:val="00A80E93"/>
    <w:rsid w:val="00A80F81"/>
    <w:rsid w:val="00A82C56"/>
    <w:rsid w:val="00A845E5"/>
    <w:rsid w:val="00A86D58"/>
    <w:rsid w:val="00A879AA"/>
    <w:rsid w:val="00A908BC"/>
    <w:rsid w:val="00A91FBC"/>
    <w:rsid w:val="00A938EE"/>
    <w:rsid w:val="00A948EC"/>
    <w:rsid w:val="00A961C5"/>
    <w:rsid w:val="00AA69A6"/>
    <w:rsid w:val="00AA7EA5"/>
    <w:rsid w:val="00AB0494"/>
    <w:rsid w:val="00AB56F7"/>
    <w:rsid w:val="00AB5A04"/>
    <w:rsid w:val="00AB5E0E"/>
    <w:rsid w:val="00AB7513"/>
    <w:rsid w:val="00AB765E"/>
    <w:rsid w:val="00AC0865"/>
    <w:rsid w:val="00AC5A96"/>
    <w:rsid w:val="00AC7B8B"/>
    <w:rsid w:val="00AD33E6"/>
    <w:rsid w:val="00AD34E9"/>
    <w:rsid w:val="00AD4EC1"/>
    <w:rsid w:val="00AE5A6F"/>
    <w:rsid w:val="00AF3CA0"/>
    <w:rsid w:val="00AF73A3"/>
    <w:rsid w:val="00B029DF"/>
    <w:rsid w:val="00B05B74"/>
    <w:rsid w:val="00B05D6E"/>
    <w:rsid w:val="00B06C8E"/>
    <w:rsid w:val="00B14732"/>
    <w:rsid w:val="00B1627D"/>
    <w:rsid w:val="00B177FF"/>
    <w:rsid w:val="00B218DC"/>
    <w:rsid w:val="00B22D2C"/>
    <w:rsid w:val="00B262ED"/>
    <w:rsid w:val="00B2775E"/>
    <w:rsid w:val="00B30599"/>
    <w:rsid w:val="00B328C4"/>
    <w:rsid w:val="00B33261"/>
    <w:rsid w:val="00B342C0"/>
    <w:rsid w:val="00B36C8F"/>
    <w:rsid w:val="00B426C4"/>
    <w:rsid w:val="00B432EF"/>
    <w:rsid w:val="00B43A01"/>
    <w:rsid w:val="00B45507"/>
    <w:rsid w:val="00B4650C"/>
    <w:rsid w:val="00B54EA4"/>
    <w:rsid w:val="00B6148C"/>
    <w:rsid w:val="00B636EA"/>
    <w:rsid w:val="00B661D2"/>
    <w:rsid w:val="00B67247"/>
    <w:rsid w:val="00B672D8"/>
    <w:rsid w:val="00B725C2"/>
    <w:rsid w:val="00B75746"/>
    <w:rsid w:val="00B77817"/>
    <w:rsid w:val="00B8009B"/>
    <w:rsid w:val="00B81086"/>
    <w:rsid w:val="00B85D10"/>
    <w:rsid w:val="00B86A86"/>
    <w:rsid w:val="00B9207C"/>
    <w:rsid w:val="00B93CBE"/>
    <w:rsid w:val="00B941C8"/>
    <w:rsid w:val="00B9423C"/>
    <w:rsid w:val="00B94A24"/>
    <w:rsid w:val="00B9654E"/>
    <w:rsid w:val="00B974B9"/>
    <w:rsid w:val="00BA4D73"/>
    <w:rsid w:val="00BA56A6"/>
    <w:rsid w:val="00BA6BBA"/>
    <w:rsid w:val="00BB1EA4"/>
    <w:rsid w:val="00BB2FD3"/>
    <w:rsid w:val="00BB5767"/>
    <w:rsid w:val="00BC18E7"/>
    <w:rsid w:val="00BC2A1E"/>
    <w:rsid w:val="00BC2A83"/>
    <w:rsid w:val="00BC2EB9"/>
    <w:rsid w:val="00BC345C"/>
    <w:rsid w:val="00BC3D1A"/>
    <w:rsid w:val="00BC5270"/>
    <w:rsid w:val="00BC6D75"/>
    <w:rsid w:val="00BC7C8B"/>
    <w:rsid w:val="00BD00C6"/>
    <w:rsid w:val="00BD10CD"/>
    <w:rsid w:val="00BD34B9"/>
    <w:rsid w:val="00BD3E3B"/>
    <w:rsid w:val="00BD4F26"/>
    <w:rsid w:val="00BD6C77"/>
    <w:rsid w:val="00BE0BD9"/>
    <w:rsid w:val="00BE1F0E"/>
    <w:rsid w:val="00BE3046"/>
    <w:rsid w:val="00BE3B0C"/>
    <w:rsid w:val="00BE503B"/>
    <w:rsid w:val="00BF2EFA"/>
    <w:rsid w:val="00C043BF"/>
    <w:rsid w:val="00C052EE"/>
    <w:rsid w:val="00C1120C"/>
    <w:rsid w:val="00C17C64"/>
    <w:rsid w:val="00C17CB4"/>
    <w:rsid w:val="00C206D9"/>
    <w:rsid w:val="00C26036"/>
    <w:rsid w:val="00C309E2"/>
    <w:rsid w:val="00C408C0"/>
    <w:rsid w:val="00C42A53"/>
    <w:rsid w:val="00C46FD1"/>
    <w:rsid w:val="00C4713D"/>
    <w:rsid w:val="00C51AE0"/>
    <w:rsid w:val="00C5306D"/>
    <w:rsid w:val="00C5389B"/>
    <w:rsid w:val="00C55374"/>
    <w:rsid w:val="00C556D0"/>
    <w:rsid w:val="00C625DC"/>
    <w:rsid w:val="00C66C79"/>
    <w:rsid w:val="00C70FEC"/>
    <w:rsid w:val="00C71ED6"/>
    <w:rsid w:val="00C75F7B"/>
    <w:rsid w:val="00C76DF3"/>
    <w:rsid w:val="00C80A10"/>
    <w:rsid w:val="00C84F53"/>
    <w:rsid w:val="00C90B1E"/>
    <w:rsid w:val="00C92565"/>
    <w:rsid w:val="00C94E51"/>
    <w:rsid w:val="00CA3335"/>
    <w:rsid w:val="00CB0827"/>
    <w:rsid w:val="00CB1D60"/>
    <w:rsid w:val="00CB2BF8"/>
    <w:rsid w:val="00CB710D"/>
    <w:rsid w:val="00CC01DB"/>
    <w:rsid w:val="00CC37E6"/>
    <w:rsid w:val="00CC39F4"/>
    <w:rsid w:val="00CC3B02"/>
    <w:rsid w:val="00CC4D00"/>
    <w:rsid w:val="00CD04E0"/>
    <w:rsid w:val="00CD1D4F"/>
    <w:rsid w:val="00CD651F"/>
    <w:rsid w:val="00CE0869"/>
    <w:rsid w:val="00CE1E67"/>
    <w:rsid w:val="00CE40EE"/>
    <w:rsid w:val="00CE4533"/>
    <w:rsid w:val="00CE6DB9"/>
    <w:rsid w:val="00CE743E"/>
    <w:rsid w:val="00CF19CD"/>
    <w:rsid w:val="00CF1BA5"/>
    <w:rsid w:val="00CF22C5"/>
    <w:rsid w:val="00CF2C3A"/>
    <w:rsid w:val="00CF51DF"/>
    <w:rsid w:val="00D11749"/>
    <w:rsid w:val="00D22851"/>
    <w:rsid w:val="00D25516"/>
    <w:rsid w:val="00D2559C"/>
    <w:rsid w:val="00D25680"/>
    <w:rsid w:val="00D2582C"/>
    <w:rsid w:val="00D2650E"/>
    <w:rsid w:val="00D30C65"/>
    <w:rsid w:val="00D33D78"/>
    <w:rsid w:val="00D33F2B"/>
    <w:rsid w:val="00D341A6"/>
    <w:rsid w:val="00D3702A"/>
    <w:rsid w:val="00D414F8"/>
    <w:rsid w:val="00D418CD"/>
    <w:rsid w:val="00D41DD5"/>
    <w:rsid w:val="00D47B15"/>
    <w:rsid w:val="00D5374A"/>
    <w:rsid w:val="00D6027C"/>
    <w:rsid w:val="00D63ABD"/>
    <w:rsid w:val="00D6611F"/>
    <w:rsid w:val="00D72DD2"/>
    <w:rsid w:val="00D73D64"/>
    <w:rsid w:val="00D74DE3"/>
    <w:rsid w:val="00D76FB8"/>
    <w:rsid w:val="00D81EDB"/>
    <w:rsid w:val="00D8551A"/>
    <w:rsid w:val="00D87ADA"/>
    <w:rsid w:val="00D900D2"/>
    <w:rsid w:val="00DA06BE"/>
    <w:rsid w:val="00DA1409"/>
    <w:rsid w:val="00DA5DE7"/>
    <w:rsid w:val="00DB0B20"/>
    <w:rsid w:val="00DB3C88"/>
    <w:rsid w:val="00DB6A91"/>
    <w:rsid w:val="00DB6A9A"/>
    <w:rsid w:val="00DC1413"/>
    <w:rsid w:val="00DC3019"/>
    <w:rsid w:val="00DC53C7"/>
    <w:rsid w:val="00DC57CB"/>
    <w:rsid w:val="00DD6413"/>
    <w:rsid w:val="00DE35DF"/>
    <w:rsid w:val="00DE3F65"/>
    <w:rsid w:val="00DE5AF3"/>
    <w:rsid w:val="00DE605C"/>
    <w:rsid w:val="00DE6661"/>
    <w:rsid w:val="00DE7C0F"/>
    <w:rsid w:val="00DF17C7"/>
    <w:rsid w:val="00DF1F6C"/>
    <w:rsid w:val="00DF4537"/>
    <w:rsid w:val="00DF4541"/>
    <w:rsid w:val="00DF4D2C"/>
    <w:rsid w:val="00DF5921"/>
    <w:rsid w:val="00DF59A3"/>
    <w:rsid w:val="00E00251"/>
    <w:rsid w:val="00E04B0B"/>
    <w:rsid w:val="00E10832"/>
    <w:rsid w:val="00E109EA"/>
    <w:rsid w:val="00E111FB"/>
    <w:rsid w:val="00E1174F"/>
    <w:rsid w:val="00E1234B"/>
    <w:rsid w:val="00E12D1D"/>
    <w:rsid w:val="00E155C1"/>
    <w:rsid w:val="00E20B24"/>
    <w:rsid w:val="00E25960"/>
    <w:rsid w:val="00E27D9D"/>
    <w:rsid w:val="00E32912"/>
    <w:rsid w:val="00E33739"/>
    <w:rsid w:val="00E3487E"/>
    <w:rsid w:val="00E415F3"/>
    <w:rsid w:val="00E43AAA"/>
    <w:rsid w:val="00E45961"/>
    <w:rsid w:val="00E55AD3"/>
    <w:rsid w:val="00E63770"/>
    <w:rsid w:val="00E64624"/>
    <w:rsid w:val="00E70614"/>
    <w:rsid w:val="00E752F3"/>
    <w:rsid w:val="00E7587B"/>
    <w:rsid w:val="00E82AB0"/>
    <w:rsid w:val="00E86DC7"/>
    <w:rsid w:val="00E90E0A"/>
    <w:rsid w:val="00E9151A"/>
    <w:rsid w:val="00E95369"/>
    <w:rsid w:val="00E9637E"/>
    <w:rsid w:val="00E97B82"/>
    <w:rsid w:val="00EA278B"/>
    <w:rsid w:val="00EA3B34"/>
    <w:rsid w:val="00EA64D2"/>
    <w:rsid w:val="00EA665A"/>
    <w:rsid w:val="00EA7D37"/>
    <w:rsid w:val="00EB0137"/>
    <w:rsid w:val="00EB2494"/>
    <w:rsid w:val="00EB3C88"/>
    <w:rsid w:val="00EB68D6"/>
    <w:rsid w:val="00EB7903"/>
    <w:rsid w:val="00EC084C"/>
    <w:rsid w:val="00EC1192"/>
    <w:rsid w:val="00EC1ADA"/>
    <w:rsid w:val="00EC3D20"/>
    <w:rsid w:val="00EC6AF0"/>
    <w:rsid w:val="00ED33EF"/>
    <w:rsid w:val="00ED5139"/>
    <w:rsid w:val="00EE0B4D"/>
    <w:rsid w:val="00EE1589"/>
    <w:rsid w:val="00EE576F"/>
    <w:rsid w:val="00EE729D"/>
    <w:rsid w:val="00EE7FAD"/>
    <w:rsid w:val="00EF16F3"/>
    <w:rsid w:val="00EF3784"/>
    <w:rsid w:val="00EF4B99"/>
    <w:rsid w:val="00EF5D58"/>
    <w:rsid w:val="00F070B3"/>
    <w:rsid w:val="00F070CD"/>
    <w:rsid w:val="00F10307"/>
    <w:rsid w:val="00F11931"/>
    <w:rsid w:val="00F13C8C"/>
    <w:rsid w:val="00F17411"/>
    <w:rsid w:val="00F22E21"/>
    <w:rsid w:val="00F2409E"/>
    <w:rsid w:val="00F24C22"/>
    <w:rsid w:val="00F25677"/>
    <w:rsid w:val="00F31B16"/>
    <w:rsid w:val="00F36DF0"/>
    <w:rsid w:val="00F40D11"/>
    <w:rsid w:val="00F441E3"/>
    <w:rsid w:val="00F44E7B"/>
    <w:rsid w:val="00F4539E"/>
    <w:rsid w:val="00F45442"/>
    <w:rsid w:val="00F460F6"/>
    <w:rsid w:val="00F478D0"/>
    <w:rsid w:val="00F519C0"/>
    <w:rsid w:val="00F52971"/>
    <w:rsid w:val="00F54EBE"/>
    <w:rsid w:val="00F56C65"/>
    <w:rsid w:val="00F56F9D"/>
    <w:rsid w:val="00F575A2"/>
    <w:rsid w:val="00F62390"/>
    <w:rsid w:val="00F637BB"/>
    <w:rsid w:val="00F63DAD"/>
    <w:rsid w:val="00F646A9"/>
    <w:rsid w:val="00F660B6"/>
    <w:rsid w:val="00F66708"/>
    <w:rsid w:val="00F730DC"/>
    <w:rsid w:val="00F75463"/>
    <w:rsid w:val="00F760A3"/>
    <w:rsid w:val="00F76403"/>
    <w:rsid w:val="00F815E2"/>
    <w:rsid w:val="00F830C3"/>
    <w:rsid w:val="00F8331D"/>
    <w:rsid w:val="00F90A5F"/>
    <w:rsid w:val="00F9295A"/>
    <w:rsid w:val="00F92DBC"/>
    <w:rsid w:val="00F936C5"/>
    <w:rsid w:val="00F95DC1"/>
    <w:rsid w:val="00F967A6"/>
    <w:rsid w:val="00F972C7"/>
    <w:rsid w:val="00FA007B"/>
    <w:rsid w:val="00FA3375"/>
    <w:rsid w:val="00FB1794"/>
    <w:rsid w:val="00FB25C7"/>
    <w:rsid w:val="00FC049C"/>
    <w:rsid w:val="00FC13AB"/>
    <w:rsid w:val="00FC1520"/>
    <w:rsid w:val="00FC46FF"/>
    <w:rsid w:val="00FC686B"/>
    <w:rsid w:val="00FD117E"/>
    <w:rsid w:val="00FD1941"/>
    <w:rsid w:val="00FD2D35"/>
    <w:rsid w:val="00FD309B"/>
    <w:rsid w:val="00FD3D37"/>
    <w:rsid w:val="00FD45BF"/>
    <w:rsid w:val="00FD516E"/>
    <w:rsid w:val="00FD5FDB"/>
    <w:rsid w:val="00FE2E35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6E0E3-8B19-4A3B-970E-8B6B0FAA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da-D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C45"/>
  </w:style>
  <w:style w:type="paragraph" w:styleId="Overskrift1">
    <w:name w:val="heading 1"/>
    <w:basedOn w:val="Normal"/>
    <w:next w:val="Normal"/>
    <w:link w:val="Overskrift1Tegn"/>
    <w:uiPriority w:val="9"/>
    <w:qFormat/>
    <w:rsid w:val="00755C45"/>
    <w:pPr>
      <w:pBdr>
        <w:top w:val="single" w:sz="24" w:space="0" w:color="F8B323" w:themeColor="accent1"/>
        <w:left w:val="single" w:sz="24" w:space="0" w:color="F8B323" w:themeColor="accent1"/>
        <w:bottom w:val="single" w:sz="24" w:space="0" w:color="F8B323" w:themeColor="accent1"/>
        <w:right w:val="single" w:sz="24" w:space="0" w:color="F8B323" w:themeColor="accent1"/>
      </w:pBdr>
      <w:shd w:val="clear" w:color="auto" w:fill="F8B323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55C45"/>
    <w:pPr>
      <w:pBdr>
        <w:top w:val="single" w:sz="24" w:space="0" w:color="FDEFD2" w:themeColor="accent1" w:themeTint="33"/>
        <w:left w:val="single" w:sz="24" w:space="0" w:color="FDEFD2" w:themeColor="accent1" w:themeTint="33"/>
        <w:bottom w:val="single" w:sz="24" w:space="0" w:color="FDEFD2" w:themeColor="accent1" w:themeTint="33"/>
        <w:right w:val="single" w:sz="24" w:space="0" w:color="FDEFD2" w:themeColor="accent1" w:themeTint="33"/>
      </w:pBdr>
      <w:shd w:val="clear" w:color="auto" w:fill="FDEFD2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55C45"/>
    <w:pPr>
      <w:pBdr>
        <w:top w:val="single" w:sz="6" w:space="2" w:color="F8B323" w:themeColor="accent1"/>
      </w:pBdr>
      <w:spacing w:before="300" w:after="0"/>
      <w:outlineLvl w:val="2"/>
    </w:pPr>
    <w:rPr>
      <w:caps/>
      <w:color w:val="885D04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55C45"/>
    <w:pPr>
      <w:pBdr>
        <w:top w:val="dotted" w:sz="6" w:space="2" w:color="F8B323" w:themeColor="accent1"/>
      </w:pBdr>
      <w:spacing w:before="200" w:after="0"/>
      <w:outlineLvl w:val="3"/>
    </w:pPr>
    <w:rPr>
      <w:caps/>
      <w:color w:val="CD8C06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55C45"/>
    <w:pPr>
      <w:pBdr>
        <w:bottom w:val="single" w:sz="6" w:space="1" w:color="F8B323" w:themeColor="accent1"/>
      </w:pBdr>
      <w:spacing w:before="200" w:after="0"/>
      <w:outlineLvl w:val="4"/>
    </w:pPr>
    <w:rPr>
      <w:caps/>
      <w:color w:val="CD8C06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55C45"/>
    <w:pPr>
      <w:pBdr>
        <w:bottom w:val="dotted" w:sz="6" w:space="1" w:color="F8B323" w:themeColor="accent1"/>
      </w:pBdr>
      <w:spacing w:before="200" w:after="0"/>
      <w:outlineLvl w:val="5"/>
    </w:pPr>
    <w:rPr>
      <w:caps/>
      <w:color w:val="CD8C06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55C45"/>
    <w:pPr>
      <w:spacing w:before="200" w:after="0"/>
      <w:outlineLvl w:val="6"/>
    </w:pPr>
    <w:rPr>
      <w:caps/>
      <w:color w:val="CD8C06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55C4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55C4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55C45"/>
    <w:rPr>
      <w:caps/>
      <w:color w:val="FFFFFF" w:themeColor="background1"/>
      <w:spacing w:val="15"/>
      <w:sz w:val="22"/>
      <w:szCs w:val="22"/>
      <w:shd w:val="clear" w:color="auto" w:fill="F8B323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55C45"/>
    <w:rPr>
      <w:caps/>
      <w:spacing w:val="15"/>
      <w:shd w:val="clear" w:color="auto" w:fill="FDEFD2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55C45"/>
    <w:rPr>
      <w:caps/>
      <w:color w:val="885D04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55C45"/>
    <w:rPr>
      <w:caps/>
      <w:color w:val="CD8C06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55C45"/>
    <w:rPr>
      <w:caps/>
      <w:color w:val="CD8C06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55C45"/>
    <w:rPr>
      <w:caps/>
      <w:color w:val="CD8C06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55C45"/>
    <w:rPr>
      <w:caps/>
      <w:color w:val="CD8C06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55C45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55C45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755C45"/>
    <w:rPr>
      <w:b/>
      <w:bCs/>
      <w:color w:val="CD8C06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755C45"/>
    <w:pPr>
      <w:spacing w:before="0" w:after="0"/>
    </w:pPr>
    <w:rPr>
      <w:rFonts w:asciiTheme="majorHAnsi" w:eastAsiaTheme="majorEastAsia" w:hAnsiTheme="majorHAnsi" w:cstheme="majorBidi"/>
      <w:caps/>
      <w:color w:val="F8B323" w:themeColor="accent1"/>
      <w:spacing w:val="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55C45"/>
    <w:rPr>
      <w:rFonts w:asciiTheme="majorHAnsi" w:eastAsiaTheme="majorEastAsia" w:hAnsiTheme="majorHAnsi" w:cstheme="majorBidi"/>
      <w:caps/>
      <w:color w:val="F8B323" w:themeColor="accent1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55C4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55C45"/>
    <w:rPr>
      <w:caps/>
      <w:color w:val="595959" w:themeColor="text1" w:themeTint="A6"/>
      <w:spacing w:val="10"/>
      <w:sz w:val="21"/>
      <w:szCs w:val="21"/>
    </w:rPr>
  </w:style>
  <w:style w:type="character" w:styleId="Strk">
    <w:name w:val="Strong"/>
    <w:uiPriority w:val="22"/>
    <w:qFormat/>
    <w:rsid w:val="00755C45"/>
    <w:rPr>
      <w:b/>
      <w:bCs/>
    </w:rPr>
  </w:style>
  <w:style w:type="character" w:styleId="Fremhv">
    <w:name w:val="Emphasis"/>
    <w:uiPriority w:val="20"/>
    <w:qFormat/>
    <w:rsid w:val="00755C45"/>
    <w:rPr>
      <w:caps/>
      <w:color w:val="885D04" w:themeColor="accent1" w:themeShade="7F"/>
      <w:spacing w:val="5"/>
    </w:rPr>
  </w:style>
  <w:style w:type="paragraph" w:styleId="Ingenafstand">
    <w:name w:val="No Spacing"/>
    <w:uiPriority w:val="1"/>
    <w:qFormat/>
    <w:rsid w:val="00755C45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755C45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755C45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55C45"/>
    <w:pPr>
      <w:spacing w:before="240" w:after="240" w:line="240" w:lineRule="auto"/>
      <w:ind w:left="1080" w:right="1080"/>
      <w:jc w:val="center"/>
    </w:pPr>
    <w:rPr>
      <w:color w:val="F8B323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55C45"/>
    <w:rPr>
      <w:color w:val="F8B323" w:themeColor="accent1"/>
      <w:sz w:val="24"/>
      <w:szCs w:val="24"/>
    </w:rPr>
  </w:style>
  <w:style w:type="character" w:styleId="Svagfremhvning">
    <w:name w:val="Subtle Emphasis"/>
    <w:uiPriority w:val="19"/>
    <w:qFormat/>
    <w:rsid w:val="00755C45"/>
    <w:rPr>
      <w:i/>
      <w:iCs/>
      <w:color w:val="885D04" w:themeColor="accent1" w:themeShade="7F"/>
    </w:rPr>
  </w:style>
  <w:style w:type="character" w:styleId="Kraftigfremhvning">
    <w:name w:val="Intense Emphasis"/>
    <w:uiPriority w:val="21"/>
    <w:qFormat/>
    <w:rsid w:val="00755C45"/>
    <w:rPr>
      <w:b/>
      <w:bCs/>
      <w:caps/>
      <w:color w:val="885D04" w:themeColor="accent1" w:themeShade="7F"/>
      <w:spacing w:val="10"/>
    </w:rPr>
  </w:style>
  <w:style w:type="character" w:styleId="Svaghenvisning">
    <w:name w:val="Subtle Reference"/>
    <w:uiPriority w:val="31"/>
    <w:qFormat/>
    <w:rsid w:val="00755C45"/>
    <w:rPr>
      <w:b/>
      <w:bCs/>
      <w:color w:val="F8B323" w:themeColor="accent1"/>
    </w:rPr>
  </w:style>
  <w:style w:type="character" w:styleId="Kraftighenvisning">
    <w:name w:val="Intense Reference"/>
    <w:uiPriority w:val="32"/>
    <w:qFormat/>
    <w:rsid w:val="00755C45"/>
    <w:rPr>
      <w:b/>
      <w:bCs/>
      <w:i/>
      <w:iCs/>
      <w:caps/>
      <w:color w:val="F8B323" w:themeColor="accent1"/>
    </w:rPr>
  </w:style>
  <w:style w:type="character" w:styleId="Bogenstitel">
    <w:name w:val="Book Title"/>
    <w:uiPriority w:val="33"/>
    <w:qFormat/>
    <w:rsid w:val="00755C45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55C45"/>
    <w:pPr>
      <w:outlineLvl w:val="9"/>
    </w:pPr>
  </w:style>
  <w:style w:type="paragraph" w:styleId="Sidehoved">
    <w:name w:val="header"/>
    <w:basedOn w:val="Normal"/>
    <w:link w:val="SidehovedTegn"/>
    <w:uiPriority w:val="99"/>
    <w:unhideWhenUsed/>
    <w:rsid w:val="00CB2BF8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B2BF8"/>
  </w:style>
  <w:style w:type="paragraph" w:styleId="Sidefod">
    <w:name w:val="footer"/>
    <w:basedOn w:val="Normal"/>
    <w:link w:val="SidefodTegn"/>
    <w:uiPriority w:val="99"/>
    <w:unhideWhenUsed/>
    <w:rsid w:val="00CB2BF8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B2BF8"/>
  </w:style>
  <w:style w:type="character" w:styleId="Hyperlink">
    <w:name w:val="Hyperlink"/>
    <w:basedOn w:val="Standardskrifttypeiafsnit"/>
    <w:uiPriority w:val="99"/>
    <w:unhideWhenUsed/>
    <w:rsid w:val="004F1081"/>
    <w:rPr>
      <w:color w:val="46B2B5" w:themeColor="hyperlink"/>
      <w:u w:val="single"/>
    </w:rPr>
  </w:style>
  <w:style w:type="paragraph" w:styleId="Listeafsnit">
    <w:name w:val="List Paragraph"/>
    <w:basedOn w:val="Normal"/>
    <w:uiPriority w:val="34"/>
    <w:qFormat/>
    <w:rsid w:val="005E5EF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F5D5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F5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n.dk/retskrivning/retskrivningsregler/a7-18-19/a7-1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sn.dk/retskrivning/retskrivningsregler/a7-20-39/a7-36-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roget.dk/" TargetMode="External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326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Sandberg</dc:creator>
  <cp:keywords/>
  <dc:description/>
  <cp:lastModifiedBy>Tanja Sandberg</cp:lastModifiedBy>
  <cp:revision>20</cp:revision>
  <cp:lastPrinted>2017-10-03T12:36:00Z</cp:lastPrinted>
  <dcterms:created xsi:type="dcterms:W3CDTF">2017-09-22T09:37:00Z</dcterms:created>
  <dcterms:modified xsi:type="dcterms:W3CDTF">2017-10-04T09:32:00Z</dcterms:modified>
</cp:coreProperties>
</file>